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00" w:type="dxa"/>
        <w:tblLook w:val="04A0" w:firstRow="1" w:lastRow="0" w:firstColumn="1" w:lastColumn="0" w:noHBand="0" w:noVBand="1"/>
      </w:tblPr>
      <w:tblGrid>
        <w:gridCol w:w="1580"/>
        <w:gridCol w:w="10000"/>
        <w:gridCol w:w="2120"/>
      </w:tblGrid>
      <w:tr w:rsidR="00D2107E" w:rsidRPr="00D2107E" w:rsidTr="00D2107E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07E" w:rsidRDefault="00D2107E" w:rsidP="00D2107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D2107E"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SITE DE </w:t>
            </w:r>
            <w:r w:rsidR="00374B9C"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Z</w:t>
            </w:r>
            <w:r w:rsidRPr="00D2107E"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INIARE - SITE ZI</w:t>
            </w:r>
          </w:p>
          <w:p w:rsidR="00DE3EE6" w:rsidRPr="00D2107E" w:rsidRDefault="00DE3EE6" w:rsidP="00D2107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Arial Black" w:eastAsia="Times New Roman" w:hAnsi="Arial Black" w:cs="Calibri"/>
                <w:b/>
                <w:bCs/>
                <w:noProof/>
                <w:color w:val="000000"/>
                <w:kern w:val="0"/>
                <w:sz w:val="32"/>
                <w:szCs w:val="32"/>
                <w14:ligatures w14:val="none"/>
              </w:rPr>
              <w:drawing>
                <wp:inline distT="0" distB="0" distL="0" distR="0" wp14:anchorId="10DA8093">
                  <wp:extent cx="1383665" cy="981710"/>
                  <wp:effectExtent l="0" t="0" r="6985" b="8890"/>
                  <wp:docPr id="81939468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D2107E" w:rsidRPr="00D2107E" w:rsidTr="00D2107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2107E" w:rsidRPr="00D2107E" w:rsidTr="00D2107E">
        <w:trPr>
          <w:trHeight w:val="37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D2107E" w:rsidRPr="00D2107E" w:rsidRDefault="00D2107E" w:rsidP="00D2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10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ZONE</w:t>
            </w:r>
          </w:p>
        </w:tc>
        <w:tc>
          <w:tcPr>
            <w:tcW w:w="10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D2107E" w:rsidRPr="00D2107E" w:rsidRDefault="00D2107E" w:rsidP="00D2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10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LIBELLE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D2107E" w:rsidRPr="00D2107E" w:rsidRDefault="00D2107E" w:rsidP="00D21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10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PRIX/M</w:t>
            </w:r>
            <w:r w:rsidRPr="00D210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vertAlign w:val="superscript"/>
                <w:lang w:val="en-US"/>
                <w14:ligatures w14:val="none"/>
              </w:rPr>
              <w:t>2</w:t>
            </w:r>
          </w:p>
        </w:tc>
      </w:tr>
      <w:tr w:rsidR="00D2107E" w:rsidRPr="00D2107E" w:rsidTr="00D2107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107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B5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D2107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COMMERCE ET SERVICE A L'ANGLE D'UNE VOIE BITUMEE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107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25 000</w:t>
            </w:r>
          </w:p>
        </w:tc>
      </w:tr>
      <w:tr w:rsidR="00D2107E" w:rsidRPr="00D2107E" w:rsidTr="00D2107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107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B7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D2107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COMMERCE ET SERVICE AU BORD D'UNE VOIE NON BITUMEES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107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23 000</w:t>
            </w:r>
          </w:p>
        </w:tc>
      </w:tr>
      <w:tr w:rsidR="00D2107E" w:rsidRPr="00D2107E" w:rsidTr="00D2107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107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B9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D2107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COMMERCE ET SERVICE AU BORD D'UNE VOIE BITUMEE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107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24 000</w:t>
            </w:r>
          </w:p>
        </w:tc>
      </w:tr>
      <w:tr w:rsidR="00D2107E" w:rsidRPr="00D2107E" w:rsidTr="00D2107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107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C1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D2107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HABITATION AU BORD D'UNE VOIE NON BITUMEE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107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18 000</w:t>
            </w:r>
          </w:p>
        </w:tc>
      </w:tr>
      <w:tr w:rsidR="00D2107E" w:rsidRPr="00D2107E" w:rsidTr="00D2107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107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C12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107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STATION SERVICE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107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28 000</w:t>
            </w:r>
          </w:p>
        </w:tc>
      </w:tr>
      <w:tr w:rsidR="00D2107E" w:rsidRPr="00D2107E" w:rsidTr="00D2107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107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C3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107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COMMUNAUTAIRE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107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15 000</w:t>
            </w:r>
          </w:p>
        </w:tc>
      </w:tr>
      <w:tr w:rsidR="00D2107E" w:rsidRPr="00D2107E" w:rsidTr="00D2107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107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C4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D2107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HABITATION A L'ANGLE D'UNE VOIE NON BITUMEE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7E" w:rsidRPr="00D2107E" w:rsidRDefault="00D2107E" w:rsidP="00D21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107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19 000</w:t>
            </w:r>
          </w:p>
        </w:tc>
      </w:tr>
    </w:tbl>
    <w:p w:rsidR="00DE3EE6" w:rsidRDefault="00DE3EE6" w:rsidP="00DE3EE6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:rsidR="00DE3EE6" w:rsidRDefault="00DE3EE6" w:rsidP="00DE3EE6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:rsidR="00DE3EE6" w:rsidRPr="00DE3EE6" w:rsidRDefault="00DE3EE6" w:rsidP="00DE3EE6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kern w:val="0"/>
          <w14:ligatures w14:val="none"/>
        </w:rPr>
      </w:pPr>
      <w:r w:rsidRPr="00DE3EE6">
        <w:rPr>
          <w:rFonts w:ascii="Arial" w:eastAsia="Calibri" w:hAnsi="Arial" w:cs="Arial"/>
          <w:kern w:val="0"/>
          <w:sz w:val="24"/>
          <w:szCs w:val="24"/>
          <w14:ligatures w14:val="none"/>
        </w:rPr>
        <w:t>Pour toute autre information, contacter le 25 30 17 73/74</w:t>
      </w:r>
      <w:r w:rsidR="0092207E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 ; 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25 40 17 67 </w:t>
      </w:r>
      <w:r w:rsidRPr="00DE3EE6">
        <w:rPr>
          <w:rFonts w:ascii="Arial" w:eastAsia="Calibri" w:hAnsi="Arial" w:cs="Arial"/>
          <w:kern w:val="0"/>
          <w:sz w:val="24"/>
          <w:szCs w:val="24"/>
          <w14:ligatures w14:val="none"/>
        </w:rPr>
        <w:t>ou le</w:t>
      </w:r>
      <w:r w:rsidRPr="00DE3EE6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DE3EE6">
        <w:rPr>
          <w:rFonts w:ascii="Arial" w:eastAsia="Calibri" w:hAnsi="Arial" w:cs="Arial"/>
          <w:kern w:val="0"/>
          <w:sz w:val="24"/>
          <w:szCs w:val="24"/>
          <w14:ligatures w14:val="none"/>
        </w:rPr>
        <w:t>20 97 01 41</w:t>
      </w:r>
      <w:r w:rsidR="00BB6662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:rsidR="00DE3EE6" w:rsidRPr="00DE3EE6" w:rsidRDefault="00DE3EE6" w:rsidP="00DE3EE6">
      <w:pPr>
        <w:spacing w:after="120" w:line="240" w:lineRule="auto"/>
        <w:jc w:val="both"/>
        <w:rPr>
          <w:rFonts w:ascii="Arial" w:eastAsia="Calibri" w:hAnsi="Arial" w:cs="Arial"/>
          <w:b/>
          <w:i/>
          <w:kern w:val="0"/>
          <w:sz w:val="24"/>
          <w:szCs w:val="24"/>
          <w14:ligatures w14:val="none"/>
        </w:rPr>
      </w:pPr>
    </w:p>
    <w:p w:rsidR="00DE3EE6" w:rsidRPr="00DE3EE6" w:rsidRDefault="00DE3EE6" w:rsidP="00DE3EE6">
      <w:pPr>
        <w:spacing w:after="200" w:line="276" w:lineRule="auto"/>
        <w:jc w:val="both"/>
        <w:rPr>
          <w:rFonts w:ascii="Arial" w:eastAsia="Calibri" w:hAnsi="Arial" w:cs="Arial"/>
          <w:b/>
          <w:i/>
          <w:kern w:val="0"/>
          <w:sz w:val="24"/>
          <w:szCs w:val="24"/>
          <w14:ligatures w14:val="none"/>
        </w:rPr>
      </w:pPr>
      <w:r w:rsidRPr="00DE3EE6">
        <w:rPr>
          <w:rFonts w:ascii="Arial" w:eastAsia="Calibri" w:hAnsi="Arial" w:cs="Arial"/>
          <w:b/>
          <w:i/>
          <w:kern w:val="0"/>
          <w:sz w:val="24"/>
          <w:szCs w:val="24"/>
          <w14:ligatures w14:val="none"/>
        </w:rPr>
        <w:t>La SONATUR, bâtir dans un cadre agréable</w:t>
      </w:r>
      <w:r>
        <w:rPr>
          <w:rFonts w:ascii="Arial" w:eastAsia="Calibri" w:hAnsi="Arial" w:cs="Arial"/>
          <w:b/>
          <w:i/>
          <w:kern w:val="0"/>
          <w:sz w:val="24"/>
          <w:szCs w:val="24"/>
          <w14:ligatures w14:val="none"/>
        </w:rPr>
        <w:t> !</w:t>
      </w:r>
    </w:p>
    <w:p w:rsidR="00832EBF" w:rsidRDefault="00832EBF"/>
    <w:sectPr w:rsidR="00832EBF" w:rsidSect="00D2107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7E"/>
    <w:rsid w:val="00374B9C"/>
    <w:rsid w:val="005C6F9E"/>
    <w:rsid w:val="00832EBF"/>
    <w:rsid w:val="0092207E"/>
    <w:rsid w:val="00BB6662"/>
    <w:rsid w:val="00D2107E"/>
    <w:rsid w:val="00D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EF84"/>
  <w15:chartTrackingRefBased/>
  <w15:docId w15:val="{241CFDE2-0194-4720-ABDF-E84032E5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ZONGO</dc:creator>
  <cp:keywords/>
  <dc:description/>
  <cp:lastModifiedBy>Danielle ZONGO</cp:lastModifiedBy>
  <cp:revision>6</cp:revision>
  <dcterms:created xsi:type="dcterms:W3CDTF">2023-05-07T20:15:00Z</dcterms:created>
  <dcterms:modified xsi:type="dcterms:W3CDTF">2023-05-08T01:38:00Z</dcterms:modified>
</cp:coreProperties>
</file>